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3D3259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</w:t>
      </w:r>
      <w:r w:rsidR="009A1E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4BEE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338FB" w:rsidRDefault="002338FB" w:rsidP="00E04BE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8FB">
        <w:rPr>
          <w:rFonts w:ascii="Times New Roman" w:hAnsi="Times New Roman" w:cs="Times New Roman"/>
          <w:b/>
          <w:sz w:val="24"/>
          <w:szCs w:val="24"/>
        </w:rPr>
        <w:t xml:space="preserve">Услуги по страхованию автомобильного транспорта </w:t>
      </w:r>
    </w:p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2338FB" w:rsidRPr="002338FB">
        <w:rPr>
          <w:rFonts w:ascii="Times New Roman" w:hAnsi="Times New Roman" w:cs="Times New Roman"/>
          <w:sz w:val="24"/>
          <w:szCs w:val="24"/>
        </w:rPr>
        <w:t>749020.000.000012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2338FB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338FB">
              <w:rPr>
                <w:sz w:val="24"/>
                <w:szCs w:val="24"/>
                <w:lang w:val="kk-KZ" w:eastAsia="en-US"/>
              </w:rPr>
              <w:t>Услуги по страхованию автомобильного транспорта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2338FB" w:rsidP="003D325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338FB">
              <w:rPr>
                <w:sz w:val="24"/>
                <w:szCs w:val="24"/>
                <w:lang w:eastAsia="en-US"/>
              </w:rPr>
              <w:t xml:space="preserve">Страхование гражданско-правовой ответственности владельцев транспортных средств УАЗ-220694-04 (Вызывная), ГАЗ - 27527 (Соболь), ВАЗ - 21310 (Нива), УАЗ-Патриот (31638-227-230), УАЗ-390940 (Тент), Тойота </w:t>
            </w:r>
            <w:proofErr w:type="spellStart"/>
            <w:r w:rsidRPr="002338FB">
              <w:rPr>
                <w:sz w:val="24"/>
                <w:szCs w:val="24"/>
                <w:lang w:eastAsia="en-US"/>
              </w:rPr>
              <w:t>Камри</w:t>
            </w:r>
            <w:proofErr w:type="spellEnd"/>
            <w:r w:rsidRPr="002338FB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2338FB" w:rsidRPr="00A9295C" w:rsidRDefault="002338FB" w:rsidP="002338F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338FB" w:rsidRDefault="002338FB" w:rsidP="002338F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8FB">
        <w:rPr>
          <w:rFonts w:ascii="Times New Roman" w:hAnsi="Times New Roman" w:cs="Times New Roman"/>
          <w:b/>
          <w:sz w:val="24"/>
          <w:szCs w:val="24"/>
        </w:rPr>
        <w:t xml:space="preserve">Услуги по страхованию автомобильного транспорта </w:t>
      </w:r>
    </w:p>
    <w:p w:rsidR="002338FB" w:rsidRPr="00A9295C" w:rsidRDefault="002338FB" w:rsidP="002338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2338FB">
        <w:rPr>
          <w:rFonts w:ascii="Times New Roman" w:hAnsi="Times New Roman" w:cs="Times New Roman"/>
          <w:sz w:val="24"/>
          <w:szCs w:val="24"/>
        </w:rPr>
        <w:t>749020.000.000012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338FB" w:rsidRPr="00A9295C" w:rsidTr="006B2BC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EA1784" w:rsidRDefault="002338FB" w:rsidP="006B2BC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338FB">
              <w:rPr>
                <w:sz w:val="24"/>
                <w:szCs w:val="24"/>
                <w:lang w:val="kk-KZ" w:eastAsia="en-US"/>
              </w:rPr>
              <w:t>Услуги по страхованию автомобильного транспорта</w:t>
            </w: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338FB" w:rsidRPr="00A9295C" w:rsidRDefault="002338FB" w:rsidP="006B2BC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338FB" w:rsidRPr="00A9295C" w:rsidRDefault="002338FB" w:rsidP="006B2BC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336202" w:rsidRDefault="002338FB" w:rsidP="006B2BC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338FB">
              <w:rPr>
                <w:sz w:val="24"/>
                <w:szCs w:val="24"/>
                <w:lang w:eastAsia="en-US"/>
              </w:rPr>
              <w:t>Страхование гражданско-правовой ответственности владельцев транспортных средств ГАЗ-САЗ-35071 (Самосвал), КО-503-В2 (Ассенизатор), ГАЗ-САЗ-3507 (Самосвал)</w:t>
            </w: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rPr>
                <w:b/>
                <w:sz w:val="24"/>
                <w:szCs w:val="24"/>
                <w:lang w:eastAsia="en-US"/>
              </w:rPr>
            </w:pPr>
          </w:p>
          <w:p w:rsidR="002338FB" w:rsidRPr="00A9295C" w:rsidRDefault="002338FB" w:rsidP="006B2BC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E2263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2338FB" w:rsidRPr="00A9295C" w:rsidRDefault="002338FB" w:rsidP="002338F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338FB" w:rsidRDefault="002338FB" w:rsidP="002338F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8FB">
        <w:rPr>
          <w:rFonts w:ascii="Times New Roman" w:hAnsi="Times New Roman" w:cs="Times New Roman"/>
          <w:b/>
          <w:sz w:val="24"/>
          <w:szCs w:val="24"/>
        </w:rPr>
        <w:t xml:space="preserve">Услуги по страхованию автомобильного транспорта </w:t>
      </w:r>
    </w:p>
    <w:p w:rsidR="002338FB" w:rsidRPr="00A9295C" w:rsidRDefault="002338FB" w:rsidP="002338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2338FB">
        <w:rPr>
          <w:rFonts w:ascii="Times New Roman" w:hAnsi="Times New Roman" w:cs="Times New Roman"/>
          <w:sz w:val="24"/>
          <w:szCs w:val="24"/>
        </w:rPr>
        <w:t>749020.000.000012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338FB" w:rsidRPr="00A9295C" w:rsidTr="006B2BC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EA1784" w:rsidRDefault="002338FB" w:rsidP="006B2BC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338FB">
              <w:rPr>
                <w:sz w:val="24"/>
                <w:szCs w:val="24"/>
                <w:lang w:val="kk-KZ" w:eastAsia="en-US"/>
              </w:rPr>
              <w:t>Услуги по страхованию автомобильного транспорта</w:t>
            </w: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338FB" w:rsidRPr="00A9295C" w:rsidRDefault="002338FB" w:rsidP="006B2BC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338FB" w:rsidRPr="00A9295C" w:rsidRDefault="002338FB" w:rsidP="006B2BC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336202" w:rsidRDefault="002338FB" w:rsidP="006B2BC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338FB">
              <w:rPr>
                <w:sz w:val="24"/>
                <w:szCs w:val="24"/>
                <w:lang w:eastAsia="en-US"/>
              </w:rPr>
              <w:t>Страхование гражданско-правовой ответственности владельцев транспортных средств Т – 40 (Трактор), ЭО 2621 В3 (Трактор)</w:t>
            </w:r>
            <w:bookmarkStart w:id="0" w:name="_GoBack"/>
            <w:bookmarkEnd w:id="0"/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rPr>
                <w:b/>
                <w:sz w:val="24"/>
                <w:szCs w:val="24"/>
                <w:lang w:eastAsia="en-US"/>
              </w:rPr>
            </w:pPr>
          </w:p>
          <w:p w:rsidR="002338FB" w:rsidRPr="00A9295C" w:rsidRDefault="002338FB" w:rsidP="006B2BC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E2263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3C94" w:rsidRDefault="00B03C94" w:rsidP="002B43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70EF2"/>
    <w:rsid w:val="000844BC"/>
    <w:rsid w:val="000867D4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A0D37"/>
    <w:rsid w:val="001B47D7"/>
    <w:rsid w:val="001B59A7"/>
    <w:rsid w:val="001C7453"/>
    <w:rsid w:val="001C7A6C"/>
    <w:rsid w:val="0020707B"/>
    <w:rsid w:val="002074B7"/>
    <w:rsid w:val="00211D70"/>
    <w:rsid w:val="00213EF1"/>
    <w:rsid w:val="00216D79"/>
    <w:rsid w:val="002338FB"/>
    <w:rsid w:val="00244A99"/>
    <w:rsid w:val="002629EE"/>
    <w:rsid w:val="0026414E"/>
    <w:rsid w:val="00291EE9"/>
    <w:rsid w:val="002A5E96"/>
    <w:rsid w:val="002B438F"/>
    <w:rsid w:val="002B6E88"/>
    <w:rsid w:val="002C09CB"/>
    <w:rsid w:val="002C1DF2"/>
    <w:rsid w:val="002D345C"/>
    <w:rsid w:val="003309B7"/>
    <w:rsid w:val="00335A0F"/>
    <w:rsid w:val="00336202"/>
    <w:rsid w:val="003409D0"/>
    <w:rsid w:val="00353383"/>
    <w:rsid w:val="00361A7B"/>
    <w:rsid w:val="003648B7"/>
    <w:rsid w:val="0038681D"/>
    <w:rsid w:val="003A2ADD"/>
    <w:rsid w:val="003A43FF"/>
    <w:rsid w:val="003B4B22"/>
    <w:rsid w:val="003C4D80"/>
    <w:rsid w:val="003D3259"/>
    <w:rsid w:val="003D635F"/>
    <w:rsid w:val="003F5B8C"/>
    <w:rsid w:val="003F637A"/>
    <w:rsid w:val="003F791B"/>
    <w:rsid w:val="00407863"/>
    <w:rsid w:val="00411384"/>
    <w:rsid w:val="0041205C"/>
    <w:rsid w:val="00413B84"/>
    <w:rsid w:val="004178FB"/>
    <w:rsid w:val="00423C13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00B47"/>
    <w:rsid w:val="006213F5"/>
    <w:rsid w:val="006229CA"/>
    <w:rsid w:val="00654A6F"/>
    <w:rsid w:val="00660F5D"/>
    <w:rsid w:val="00661F41"/>
    <w:rsid w:val="00672F52"/>
    <w:rsid w:val="006E1B9F"/>
    <w:rsid w:val="006E1E43"/>
    <w:rsid w:val="006F2E13"/>
    <w:rsid w:val="0070256F"/>
    <w:rsid w:val="00703907"/>
    <w:rsid w:val="00717733"/>
    <w:rsid w:val="00720F72"/>
    <w:rsid w:val="00730E0E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53E39"/>
    <w:rsid w:val="00954091"/>
    <w:rsid w:val="00956D20"/>
    <w:rsid w:val="00975126"/>
    <w:rsid w:val="00976677"/>
    <w:rsid w:val="009817B9"/>
    <w:rsid w:val="009905D5"/>
    <w:rsid w:val="009A1E09"/>
    <w:rsid w:val="009B0715"/>
    <w:rsid w:val="009C07F2"/>
    <w:rsid w:val="009C3523"/>
    <w:rsid w:val="009C55C0"/>
    <w:rsid w:val="009D5049"/>
    <w:rsid w:val="009D7EEA"/>
    <w:rsid w:val="009E015E"/>
    <w:rsid w:val="009F3415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26785"/>
    <w:rsid w:val="00B94241"/>
    <w:rsid w:val="00BA17FE"/>
    <w:rsid w:val="00BC1D96"/>
    <w:rsid w:val="00BD4728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746C"/>
    <w:rsid w:val="00C64B96"/>
    <w:rsid w:val="00C73BD3"/>
    <w:rsid w:val="00C9093C"/>
    <w:rsid w:val="00C933A2"/>
    <w:rsid w:val="00CD41BC"/>
    <w:rsid w:val="00CD77FD"/>
    <w:rsid w:val="00CE7DFE"/>
    <w:rsid w:val="00CF5481"/>
    <w:rsid w:val="00D045DE"/>
    <w:rsid w:val="00D10846"/>
    <w:rsid w:val="00D10A29"/>
    <w:rsid w:val="00D12190"/>
    <w:rsid w:val="00D12F0B"/>
    <w:rsid w:val="00D1495C"/>
    <w:rsid w:val="00D2003E"/>
    <w:rsid w:val="00D21DBC"/>
    <w:rsid w:val="00D23C73"/>
    <w:rsid w:val="00D25DC3"/>
    <w:rsid w:val="00D52057"/>
    <w:rsid w:val="00D75A50"/>
    <w:rsid w:val="00D82E92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63035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275FF"/>
    <w:rsid w:val="00F313DB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2019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Aliev_n</cp:lastModifiedBy>
  <cp:revision>290</cp:revision>
  <cp:lastPrinted>2023-02-13T07:14:00Z</cp:lastPrinted>
  <dcterms:created xsi:type="dcterms:W3CDTF">2021-03-16T10:51:00Z</dcterms:created>
  <dcterms:modified xsi:type="dcterms:W3CDTF">2024-12-05T12:11:00Z</dcterms:modified>
</cp:coreProperties>
</file>